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923" w:rsidRPr="00F60F48" w:rsidRDefault="0034767F" w:rsidP="0034767F">
      <w:pPr>
        <w:jc w:val="center"/>
        <w:rPr>
          <w:rFonts w:ascii="Comic Sans MS" w:hAnsi="Comic Sans MS"/>
          <w:color w:val="0070C0"/>
          <w:sz w:val="28"/>
          <w:szCs w:val="28"/>
          <w:u w:val="single"/>
        </w:rPr>
      </w:pPr>
      <w:r w:rsidRPr="00F60F48">
        <w:rPr>
          <w:rFonts w:ascii="Comic Sans MS" w:hAnsi="Comic Sans MS"/>
          <w:color w:val="0070C0"/>
          <w:sz w:val="28"/>
          <w:szCs w:val="28"/>
          <w:u w:val="single"/>
        </w:rPr>
        <w:t>Year 5 Spellings – S</w:t>
      </w:r>
      <w:r w:rsidR="00725D65">
        <w:rPr>
          <w:rFonts w:ascii="Comic Sans MS" w:hAnsi="Comic Sans MS"/>
          <w:color w:val="0070C0"/>
          <w:sz w:val="28"/>
          <w:szCs w:val="28"/>
          <w:u w:val="single"/>
        </w:rPr>
        <w:t xml:space="preserve">ummer </w:t>
      </w:r>
      <w:r w:rsidR="00081E3A">
        <w:rPr>
          <w:rFonts w:ascii="Comic Sans MS" w:hAnsi="Comic Sans MS"/>
          <w:color w:val="0070C0"/>
          <w:sz w:val="28"/>
          <w:szCs w:val="28"/>
          <w:u w:val="single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2343"/>
        <w:gridCol w:w="2341"/>
        <w:gridCol w:w="2307"/>
        <w:gridCol w:w="2308"/>
        <w:gridCol w:w="2308"/>
      </w:tblGrid>
      <w:tr w:rsidR="0034767F" w:rsidTr="00307792">
        <w:tc>
          <w:tcPr>
            <w:tcW w:w="13948" w:type="dxa"/>
            <w:gridSpan w:val="6"/>
          </w:tcPr>
          <w:p w:rsidR="0034767F" w:rsidRDefault="0034767F" w:rsidP="0034767F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u w:val="single"/>
              </w:rPr>
            </w:pPr>
            <w:r w:rsidRPr="0034767F"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t>Please note</w:t>
            </w:r>
            <w:r w:rsidRPr="0034767F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:</w:t>
            </w:r>
            <w:r w:rsidRPr="0034767F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r w:rsidR="009344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Every child now has a username and password to access Spelling Frame and can find a range of practise activities and spelling tests linked to each of the spelling rules below. </w:t>
            </w:r>
            <w:hyperlink r:id="rId7" w:history="1">
              <w:r w:rsidR="0093443D" w:rsidRPr="0093443D">
                <w:rPr>
                  <w:rStyle w:val="Hyperlink"/>
                  <w:rFonts w:ascii="Comic Sans MS" w:hAnsi="Comic Sans MS"/>
                  <w:sz w:val="24"/>
                  <w:szCs w:val="24"/>
                </w:rPr>
                <w:t>https://spellingframe.co.uk/</w:t>
              </w:r>
            </w:hyperlink>
          </w:p>
        </w:tc>
      </w:tr>
      <w:tr w:rsidR="00AD145A" w:rsidTr="00307792">
        <w:tc>
          <w:tcPr>
            <w:tcW w:w="2341" w:type="dxa"/>
          </w:tcPr>
          <w:p w:rsidR="00307792" w:rsidRPr="00C71FFA" w:rsidRDefault="00307792" w:rsidP="00307792">
            <w:pPr>
              <w:shd w:val="clear" w:color="auto" w:fill="F79646" w:themeFill="accent6"/>
              <w:jc w:val="center"/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</w:pPr>
            <w:bookmarkStart w:id="0" w:name="_Hlk92374069"/>
            <w:r w:rsidRPr="00C71FFA"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  <w:t>Spelling rule 60</w:t>
            </w:r>
          </w:p>
          <w:p w:rsidR="00307792" w:rsidRPr="00C71FFA" w:rsidRDefault="00307792" w:rsidP="00307792">
            <w:pPr>
              <w:shd w:val="clear" w:color="auto" w:fill="F79646" w:themeFill="accent6"/>
              <w:ind w:left="720" w:hanging="720"/>
              <w:jc w:val="center"/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</w:pPr>
            <w:r w:rsidRPr="00C71FFA"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  <w:t>Word list 5 and 6</w:t>
            </w:r>
          </w:p>
          <w:p w:rsidR="00307792" w:rsidRPr="00C71FFA" w:rsidRDefault="00307792" w:rsidP="00307792">
            <w:pPr>
              <w:shd w:val="clear" w:color="auto" w:fill="F79646" w:themeFill="accent6"/>
              <w:ind w:left="720" w:hanging="720"/>
              <w:jc w:val="center"/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</w:pPr>
            <w:r w:rsidRPr="00C71FFA"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  <w:t xml:space="preserve">rh to </w:t>
            </w:r>
            <w:proofErr w:type="spellStart"/>
            <w:r w:rsidRPr="00C71FFA"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  <w:t>suf</w:t>
            </w:r>
            <w:proofErr w:type="spellEnd"/>
          </w:p>
          <w:p w:rsidR="00307792" w:rsidRPr="0031490E" w:rsidRDefault="00307792" w:rsidP="00307792">
            <w:pPr>
              <w:rPr>
                <w:rFonts w:ascii="Comic Sans MS" w:hAnsi="Comic Sans MS"/>
                <w:color w:val="0070C0"/>
                <w:sz w:val="24"/>
                <w:szCs w:val="24"/>
                <w:u w:val="single"/>
              </w:rPr>
            </w:pPr>
            <w:r w:rsidRPr="0031490E">
              <w:rPr>
                <w:rFonts w:ascii="Comic Sans MS" w:hAnsi="Comic Sans MS"/>
                <w:color w:val="0070C0"/>
                <w:sz w:val="24"/>
                <w:szCs w:val="24"/>
                <w:u w:val="single"/>
              </w:rPr>
              <w:t>To be tested on:</w:t>
            </w:r>
          </w:p>
          <w:p w:rsidR="00307792" w:rsidRPr="00A07229" w:rsidRDefault="0064639B" w:rsidP="00307792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>0</w:t>
            </w:r>
            <w:r w:rsidR="007B2BB1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>6.0</w:t>
            </w:r>
            <w:r w:rsidR="00307792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="00307792" w:rsidRPr="0031490E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>.202</w:t>
            </w:r>
            <w:r w:rsidR="007B2BB1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>5</w:t>
            </w:r>
          </w:p>
        </w:tc>
        <w:tc>
          <w:tcPr>
            <w:tcW w:w="2343" w:type="dxa"/>
          </w:tcPr>
          <w:p w:rsidR="00307792" w:rsidRPr="00C71FFA" w:rsidRDefault="00307792" w:rsidP="00307792">
            <w:pPr>
              <w:shd w:val="clear" w:color="auto" w:fill="F79646" w:themeFill="accent6"/>
              <w:jc w:val="center"/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</w:pPr>
            <w:r w:rsidRPr="00C71FFA"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  <w:t>Spelling rule 6</w:t>
            </w:r>
            <w:r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  <w:t>1</w:t>
            </w:r>
          </w:p>
          <w:p w:rsidR="00307792" w:rsidRPr="00C71FFA" w:rsidRDefault="00307792" w:rsidP="00307792">
            <w:pPr>
              <w:shd w:val="clear" w:color="auto" w:fill="F79646" w:themeFill="accent6"/>
              <w:ind w:left="720" w:hanging="720"/>
              <w:jc w:val="center"/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</w:pPr>
            <w:r w:rsidRPr="00C71FFA"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  <w:t>Word list 5 and 6</w:t>
            </w:r>
          </w:p>
          <w:p w:rsidR="00307792" w:rsidRPr="00C71FFA" w:rsidRDefault="00307792" w:rsidP="00307792">
            <w:pPr>
              <w:shd w:val="clear" w:color="auto" w:fill="F79646" w:themeFill="accent6"/>
              <w:ind w:left="720" w:hanging="720"/>
              <w:jc w:val="center"/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</w:pPr>
          </w:p>
          <w:p w:rsidR="003B4C4F" w:rsidRPr="003B4C4F" w:rsidRDefault="003B4C4F" w:rsidP="003B4C4F">
            <w:pPr>
              <w:jc w:val="center"/>
              <w:rPr>
                <w:rFonts w:ascii="Comic Sans MS" w:hAnsi="Comic Sans MS"/>
                <w:color w:val="0070C0"/>
                <w:u w:val="single"/>
              </w:rPr>
            </w:pPr>
            <w:bookmarkStart w:id="1" w:name="_Hlk103847614"/>
            <w:r w:rsidRPr="003B4C4F">
              <w:rPr>
                <w:rFonts w:ascii="Comic Sans MS" w:hAnsi="Comic Sans MS"/>
                <w:color w:val="0070C0"/>
                <w:u w:val="single"/>
              </w:rPr>
              <w:t>To be tested on:</w:t>
            </w:r>
          </w:p>
          <w:p w:rsidR="00307792" w:rsidRPr="004816FE" w:rsidRDefault="007B2BB1" w:rsidP="003B4C4F">
            <w:pPr>
              <w:jc w:val="center"/>
              <w:rPr>
                <w:rFonts w:ascii="Comic Sans MS" w:hAnsi="Comic Sans MS"/>
                <w:color w:val="0070C0"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13</w:t>
            </w:r>
            <w:r w:rsidR="003B4C4F" w:rsidRPr="00AD145A">
              <w:rPr>
                <w:rFonts w:ascii="Comic Sans MS" w:hAnsi="Comic Sans MS"/>
                <w:b/>
                <w:u w:val="single"/>
              </w:rPr>
              <w:t>.06.202</w:t>
            </w:r>
            <w:bookmarkEnd w:id="1"/>
            <w:r>
              <w:rPr>
                <w:rFonts w:ascii="Comic Sans MS" w:hAnsi="Comic Sans MS"/>
                <w:b/>
                <w:u w:val="single"/>
              </w:rPr>
              <w:t>5</w:t>
            </w:r>
          </w:p>
        </w:tc>
        <w:tc>
          <w:tcPr>
            <w:tcW w:w="2341" w:type="dxa"/>
          </w:tcPr>
          <w:p w:rsidR="003B4C4F" w:rsidRPr="00307792" w:rsidRDefault="003B4C4F" w:rsidP="003B4C4F">
            <w:pPr>
              <w:shd w:val="clear" w:color="auto" w:fill="F79646" w:themeFill="accent6"/>
              <w:ind w:left="720" w:hanging="720"/>
              <w:jc w:val="both"/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</w:pPr>
            <w:r w:rsidRPr="003B4C4F">
              <w:rPr>
                <w:rFonts w:ascii="Comic Sans MS" w:hAnsi="Comic Sans MS"/>
                <w:b/>
                <w:noProof/>
                <w:color w:val="EEECE1" w:themeColor="background2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23899</wp:posOffset>
                      </wp:positionH>
                      <wp:positionV relativeFrom="paragraph">
                        <wp:posOffset>535478</wp:posOffset>
                      </wp:positionV>
                      <wp:extent cx="1291243" cy="642620"/>
                      <wp:effectExtent l="0" t="0" r="23495" b="241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1243" cy="642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45A" w:rsidRPr="003B4C4F" w:rsidRDefault="00AD145A" w:rsidP="00AD145A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  <w:u w:val="single"/>
                                    </w:rPr>
                                    <w:t>T</w:t>
                                  </w:r>
                                  <w:r w:rsidRPr="003B4C4F">
                                    <w:rPr>
                                      <w:rFonts w:ascii="Comic Sans MS" w:hAnsi="Comic Sans MS"/>
                                      <w:color w:val="0070C0"/>
                                      <w:u w:val="single"/>
                                    </w:rPr>
                                    <w:t>o be tested on:</w:t>
                                  </w:r>
                                </w:p>
                                <w:p w:rsidR="003B4C4F" w:rsidRPr="00AD145A" w:rsidRDefault="007B2BB1" w:rsidP="00AD145A">
                                  <w: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20</w:t>
                                  </w:r>
                                  <w:r w:rsidR="00AD145A" w:rsidRPr="00AD145A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.06.202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9pt;margin-top:42.15pt;width:101.65pt;height:5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hwLKgIAAEUEAAAOAAAAZHJzL2Uyb0RvYy54bWysU9uO2yAQfa/Uf0C8N07cJLux4qy22aaq&#10;tL1Iu/0AjLGNCgwFEjv9+g44m6bpW1U/IPAMhzPnzKzvBq3IQTgvwZR0NplSIgyHWpq2pN+ed29u&#10;KfGBmZopMKKkR+Hp3eb1q3VvC5FDB6oWjiCI8UVvS9qFYIss87wTmvkJWGEw2IDTLODRtVntWI/o&#10;WmX5dLrMenC1dcCF9/j3YQzSTcJvGsHDl6bxIhBVUuQW0urSWsU126xZ0TpmO8lPNNg/sNBMGnz0&#10;DPXAAiN7J/+C0pI78NCECQedQdNILlINWM1selXNU8esSLWgON6eZfL/D5Z/Pnx1RNYlzWc3lBim&#10;0aRnMQTyDgaSR3166wtMe7KYGAb8jT6nWr19BP7dEwPbjplW3DsHfSdYjfxm8WZ2cXXE8RGk6j9B&#10;jc+wfYAENDROR/FQDoLo6NPx7E2kwuOT+WqWz99SwjG2nOfLPJmXseLltnU+fBCgSdyU1KH3CZ0d&#10;Hn2IbFjxkhIf86BkvZNKpYNrq61y5MCwT3bpSwVcpSlD+pKuFvliFOAPiNiy4gxStaMEVwhaBux3&#10;JXVJb6fxGzswqvbe1KkbA5Nq3CNjZU4yRuVGDcNQDSdbKqiPKKiDsa9xDnHTgftJSY89XVL/Y8+c&#10;oER9NGjKajafxyFIh/niBiUk7jJSXUaY4QhV0kDJuN2GNDhRLwP3aF4jk67R5ZHJiSv2apL7NFdx&#10;GC7PKev39G9+AQAA//8DAFBLAwQUAAYACAAAACEAsCFZh90AAAAIAQAADwAAAGRycy9kb3ducmV2&#10;LnhtbEyPzU7DMBCE70i8g7VI3Kjd/xDiVAhEb6giVIWjEy9JRLyOYrcNPD3LCY6jGc18k21G14kT&#10;DqH1pGE6USCQKm9bqjXsX59uEhAhGrKm84QavjDAJr+8yExq/Zle8FTEWnAJhdRoaGLsUylD1aAz&#10;YeJ7JPY+/OBMZDnU0g7mzOWukzOlVtKZlnihMT0+NFh9FkenIVRqddgtisNbKbf4fWvt4/v2Wevr&#10;q/H+DkTEMf6F4Ref0SFnptIfyQbRaZgzeNSQLOYg2J6p9RREyblkuQSZZ/L/gfwHAAD//wMAUEsB&#10;Ai0AFAAGAAgAAAAhALaDOJL+AAAA4QEAABMAAAAAAAAAAAAAAAAAAAAAAFtDb250ZW50X1R5cGVz&#10;XS54bWxQSwECLQAUAAYACAAAACEAOP0h/9YAAACUAQAACwAAAAAAAAAAAAAAAAAvAQAAX3JlbHMv&#10;LnJlbHNQSwECLQAUAAYACAAAACEAPXYcCyoCAABFBAAADgAAAAAAAAAAAAAAAAAuAgAAZHJzL2Uy&#10;b0RvYy54bWxQSwECLQAUAAYACAAAACEAsCFZh90AAAAIAQAADwAAAAAAAAAAAAAAAACEBAAAZHJz&#10;L2Rvd25yZXYueG1sUEsFBgAAAAAEAAQA8wAAAI4FAAAAAA==&#10;" strokecolor="white [3212]">
                      <v:textbox>
                        <w:txbxContent>
                          <w:p w:rsidR="00AD145A" w:rsidRPr="003B4C4F" w:rsidRDefault="00AD145A" w:rsidP="00AD14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u w:val="single"/>
                              </w:rPr>
                              <w:t>T</w:t>
                            </w:r>
                            <w:r w:rsidRPr="003B4C4F">
                              <w:rPr>
                                <w:rFonts w:ascii="Comic Sans MS" w:hAnsi="Comic Sans MS"/>
                                <w:color w:val="0070C0"/>
                                <w:u w:val="single"/>
                              </w:rPr>
                              <w:t>o be tested on:</w:t>
                            </w:r>
                          </w:p>
                          <w:p w:rsidR="003B4C4F" w:rsidRPr="00AD145A" w:rsidRDefault="007B2BB1" w:rsidP="00AD145A"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</w:t>
                            </w:r>
                            <w:r w:rsidR="00AD145A" w:rsidRPr="00AD145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.06.202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07792"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  <w:t xml:space="preserve">Year </w:t>
            </w:r>
            <w:proofErr w:type="gramStart"/>
            <w:r w:rsidR="00307792"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  <w:t>5 and 6 word</w:t>
            </w:r>
            <w:proofErr w:type="gramEnd"/>
            <w:r w:rsidR="00307792"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  <w:t xml:space="preserve"> list</w:t>
            </w:r>
          </w:p>
        </w:tc>
        <w:tc>
          <w:tcPr>
            <w:tcW w:w="2307" w:type="dxa"/>
          </w:tcPr>
          <w:p w:rsidR="00307792" w:rsidRPr="004816FE" w:rsidRDefault="00AD145A" w:rsidP="00307792">
            <w:pPr>
              <w:shd w:val="clear" w:color="auto" w:fill="F79646" w:themeFill="accent6"/>
              <w:ind w:left="720" w:hanging="720"/>
              <w:jc w:val="both"/>
              <w:rPr>
                <w:rFonts w:ascii="Comic Sans MS" w:hAnsi="Comic Sans MS"/>
                <w:color w:val="0070C0"/>
                <w:u w:val="single"/>
              </w:rPr>
            </w:pPr>
            <w:r w:rsidRPr="003B4C4F">
              <w:rPr>
                <w:rFonts w:ascii="Comic Sans MS" w:hAnsi="Comic Sans MS"/>
                <w:b/>
                <w:noProof/>
                <w:color w:val="EEECE1" w:themeColor="background2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5F7F254" wp14:editId="24187734">
                      <wp:simplePos x="0" y="0"/>
                      <wp:positionH relativeFrom="column">
                        <wp:posOffset>16856</wp:posOffset>
                      </wp:positionH>
                      <wp:positionV relativeFrom="paragraph">
                        <wp:posOffset>513311</wp:posOffset>
                      </wp:positionV>
                      <wp:extent cx="1291243" cy="642620"/>
                      <wp:effectExtent l="0" t="0" r="23495" b="2413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1243" cy="642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45A" w:rsidRPr="003B4C4F" w:rsidRDefault="00AD145A" w:rsidP="00AD145A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  <w:u w:val="single"/>
                                    </w:rPr>
                                    <w:t>T</w:t>
                                  </w:r>
                                  <w:r w:rsidRPr="003B4C4F">
                                    <w:rPr>
                                      <w:rFonts w:ascii="Comic Sans MS" w:hAnsi="Comic Sans MS"/>
                                      <w:color w:val="0070C0"/>
                                      <w:u w:val="single"/>
                                    </w:rPr>
                                    <w:t>o be tested on:</w:t>
                                  </w:r>
                                </w:p>
                                <w:p w:rsidR="00AD145A" w:rsidRPr="00AD145A" w:rsidRDefault="007B2BB1" w:rsidP="00AD145A">
                                  <w: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27</w:t>
                                  </w:r>
                                  <w:r w:rsidR="00AD145A" w:rsidRPr="00AD145A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.0</w:t>
                                  </w:r>
                                  <w:r w:rsidR="0064639B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6</w:t>
                                  </w:r>
                                  <w:r w:rsidR="00AD145A" w:rsidRPr="00AD145A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7F254" id="_x0000_s1027" type="#_x0000_t202" style="position:absolute;left:0;text-align:left;margin-left:1.35pt;margin-top:40.4pt;width:101.65pt;height:5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X9KwIAAEoEAAAOAAAAZHJzL2Uyb0RvYy54bWysVNuO2yAQfa/Uf0C8N07cJN1YcVbbbFNV&#10;2l6k3X4AxthGBYYCiZ1+fQfsTaPtW1U/IGCGw5lzBm9vB63ISTgvwZR0MZtTIgyHWpq2pN+fDm9u&#10;KPGBmZopMKKkZ+Hp7e71q21vC5FDB6oWjiCI8UVvS9qFYIss87wTmvkZWGEw2IDTLODStVntWI/o&#10;WmX5fL7OenC1dcCF97h7PwbpLuE3jeDha9N4EYgqKXILaXRprOKY7basaB2zneQTDfYPLDSTBi+9&#10;QN2zwMjRyb+gtOQOPDRhxkFn0DSSi1QDVrOYv6jmsWNWpFpQHG8vMvn/B8u/nL45Imv0jhLDNFr0&#10;JIZA3sNA8qhOb32BSY8W08KA2zEzVurtA/AfnhjYd8y04s456DvBamS3iCezq6Mjjo8gVf8ZaryG&#10;HQMkoKFxOgKiGATR0aXzxZlIhccr880iX76lhGNsvczXebIuY8Xzaet8+ChAkzgpqUPnEzo7PfgQ&#10;2bDiOSWxByXrg1QqLVxb7ZUjJ4ZdckhfKgCLvE5ThvQl3azy1SjAdSw1rLiAVO0owQsELQN2u5K6&#10;pDfz+I39F1X7YOrUi4FJNc6RsTKTjFG5UcMwVMPk1+ROBfUZdXUwNjc+Rpx04H5R0mNjl9T/PDIn&#10;KFGfDHqzWSyX8SWkxXL1DpUk7jpSXUeY4QhV0kDJON2H9HqibAbu0MNGJnmj2SOTiTI2bFJ9elzx&#10;RVyvU9afX8DuNwAAAP//AwBQSwMEFAAGAAgAAAAhAKdefVjdAAAACAEAAA8AAABkcnMvZG93bnJl&#10;di54bWxMj8FOwzAQRO9I/QdrK3GjNhEKIcSpqiJ6Q4iACkcnXpKIeB3Fbhv4epZTOa5mNPtesZ7d&#10;II44hd6ThuuVAoHUeNtTq+Ht9fEqAxGiIWsGT6jhGwOsy8VFYXLrT/SCxyq2gkco5EZDF+OYSxma&#10;Dp0JKz8icfbpJ2cin1Mr7WROPO4GmSiVSmd64g+dGXHbYfNVHZyG0Kh0/3xT7d9rucOfO2sfPnZP&#10;Wl8u5809iIhzPJfhD5/RoWSm2h/IBjFoSG65qCFTLMBxolJWq7mXJQpkWcj/AuUvAAAA//8DAFBL&#10;AQItABQABgAIAAAAIQC2gziS/gAAAOEBAAATAAAAAAAAAAAAAAAAAAAAAABbQ29udGVudF9UeXBl&#10;c10ueG1sUEsBAi0AFAAGAAgAAAAhADj9If/WAAAAlAEAAAsAAAAAAAAAAAAAAAAALwEAAF9yZWxz&#10;Ly5yZWxzUEsBAi0AFAAGAAgAAAAhAKyE1f0rAgAASgQAAA4AAAAAAAAAAAAAAAAALgIAAGRycy9l&#10;Mm9Eb2MueG1sUEsBAi0AFAAGAAgAAAAhAKdefVjdAAAACAEAAA8AAAAAAAAAAAAAAAAAhQQAAGRy&#10;cy9kb3ducmV2LnhtbFBLBQYAAAAABAAEAPMAAACPBQAAAAA=&#10;" strokecolor="white [3212]">
                      <v:textbox>
                        <w:txbxContent>
                          <w:p w:rsidR="00AD145A" w:rsidRPr="003B4C4F" w:rsidRDefault="00AD145A" w:rsidP="00AD14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u w:val="single"/>
                              </w:rPr>
                              <w:t>T</w:t>
                            </w:r>
                            <w:r w:rsidRPr="003B4C4F">
                              <w:rPr>
                                <w:rFonts w:ascii="Comic Sans MS" w:hAnsi="Comic Sans MS"/>
                                <w:color w:val="0070C0"/>
                                <w:u w:val="single"/>
                              </w:rPr>
                              <w:t>o be tested on:</w:t>
                            </w:r>
                          </w:p>
                          <w:p w:rsidR="00AD145A" w:rsidRPr="00AD145A" w:rsidRDefault="007B2BB1" w:rsidP="00AD145A"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27</w:t>
                            </w:r>
                            <w:r w:rsidR="00AD145A" w:rsidRPr="00AD145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.0</w:t>
                            </w:r>
                            <w:r w:rsidR="0064639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6</w:t>
                            </w:r>
                            <w:r w:rsidR="00AD145A" w:rsidRPr="00AD145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07792"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  <w:t xml:space="preserve">Year </w:t>
            </w:r>
            <w:proofErr w:type="gramStart"/>
            <w:r w:rsidR="00307792"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  <w:t>5 and 6 word</w:t>
            </w:r>
            <w:proofErr w:type="gramEnd"/>
            <w:r w:rsidR="00307792"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  <w:t xml:space="preserve"> list</w:t>
            </w:r>
          </w:p>
        </w:tc>
        <w:tc>
          <w:tcPr>
            <w:tcW w:w="2308" w:type="dxa"/>
          </w:tcPr>
          <w:p w:rsidR="00307792" w:rsidRDefault="00AD145A" w:rsidP="00307792">
            <w:pPr>
              <w:shd w:val="clear" w:color="auto" w:fill="F79646" w:themeFill="accent6"/>
              <w:ind w:left="720" w:hanging="720"/>
              <w:jc w:val="both"/>
              <w:rPr>
                <w:rFonts w:ascii="Comic Sans MS" w:hAnsi="Comic Sans MS"/>
                <w:color w:val="0070C0"/>
                <w:sz w:val="24"/>
                <w:szCs w:val="24"/>
                <w:u w:val="single"/>
              </w:rPr>
            </w:pPr>
            <w:r w:rsidRPr="003B4C4F">
              <w:rPr>
                <w:rFonts w:ascii="Comic Sans MS" w:hAnsi="Comic Sans MS"/>
                <w:b/>
                <w:noProof/>
                <w:color w:val="EEECE1" w:themeColor="background2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E8C7EA7" wp14:editId="2EE39CC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501996</wp:posOffset>
                      </wp:positionV>
                      <wp:extent cx="1291243" cy="642620"/>
                      <wp:effectExtent l="0" t="0" r="23495" b="2413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1243" cy="642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45A" w:rsidRPr="003B4C4F" w:rsidRDefault="00AD145A" w:rsidP="00AD145A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  <w:u w:val="single"/>
                                    </w:rPr>
                                    <w:t>T</w:t>
                                  </w:r>
                                  <w:r w:rsidRPr="003B4C4F">
                                    <w:rPr>
                                      <w:rFonts w:ascii="Comic Sans MS" w:hAnsi="Comic Sans MS"/>
                                      <w:color w:val="0070C0"/>
                                      <w:u w:val="single"/>
                                    </w:rPr>
                                    <w:t>o be tested on:</w:t>
                                  </w:r>
                                </w:p>
                                <w:p w:rsidR="00AD145A" w:rsidRPr="00AD145A" w:rsidRDefault="00AD145A" w:rsidP="00AD145A">
                                  <w:r w:rsidRPr="00AD145A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0</w:t>
                                  </w:r>
                                  <w:r w:rsidR="007B2BB1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4</w:t>
                                  </w:r>
                                  <w:r w:rsidRPr="00AD145A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.07.202</w:t>
                                  </w:r>
                                  <w:r w:rsidR="007B2BB1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C7EA7" id="_x0000_s1028" type="#_x0000_t202" style="position:absolute;left:0;text-align:left;margin-left:.25pt;margin-top:39.55pt;width:101.65pt;height:5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MeKwIAAEoEAAAOAAAAZHJzL2Uyb0RvYy54bWysVNuO2yAQfa/Uf0C8N07cJN1YcVbbbFNV&#10;2l6k3X4AxjhGBYYCiZ1+/Q7Ym6bpW1U/IGCGMzPnzHh922tFjsJ5Caaks8mUEmE41NLsS/r9affm&#10;hhIfmKmZAiNKehKe3m5ev1p3thA5tKBq4QiCGF90tqRtCLbIMs9boZmfgBUGjQ04zQIe3T6rHesQ&#10;Xassn06XWQeutg648B5v7wcj3ST8phE8fG0aLwJRJcXcQlpdWqu4Zps1K/aO2VbyMQ32D1loJg0G&#10;PUPds8DIwcm/oLTkDjw0YcJBZ9A0kotUA1Yzm15V89gyK1ItSI63Z5r8/4PlX47fHJF1SXNKDNMo&#10;0ZPoA3kPPckjO531BTo9WnQLPV6jyqlSbx+A//DEwLZlZi/unIOuFazG7GbxZXbxdMDxEaTqPkON&#10;YdghQALqG6cjdUgGQXRU6XRWJqbCY8h8NcvnbynhaFvO82WepMtY8fLaOh8+CtAkbkrqUPmEzo4P&#10;PsRsWPHiEoN5ULLeSaXSwe2rrXLkyLBLdulLBVy5KUO6kq4W+WIg4A+I2LDiDFLtBwquELQM2O1K&#10;6pLeTOM39F9k7YOpUy8GJtWwx4yVGWmMzA0chr7qR71GdSqoT8irg6G5cRhx04L7RUmHjV1S//PA&#10;nKBEfTKozWo2n8dJSIf54h0ySdylpbq0MMMRqqSBkmG7DWl6Im0G7lDDRiZ6o9hDJmPK2LCJ9XG4&#10;4kRcnpPX71/A5hkAAP//AwBQSwMEFAAGAAgAAAAhABryHErdAAAABwEAAA8AAABkcnMvZG93bnJl&#10;di54bWxMj0FPwkAQhe8m/IfNmHiTXUAQarfEaORGjJWAx213bBu6s013geqvdzzpcfK+vPdNuh5c&#10;K87Yh8aThslYgUAqvW2o0rB7f7ldggjRkDWtJ9TwhQHW2egqNYn1F3rDcx4rwSUUEqOhjrFLpAxl&#10;jc6Ese+QOPv0vTORz76StjcXLnetnCq1kM40xAu16fCpxvKYn5yGUKrF/vUu3x8KucHvlbXPH5ut&#10;1jfXw+MDiIhD/IPhV5/VIWOnwp/IBtFqmDOn4X41AcHpVM34kYKxpZqBzFL53z/7AQAA//8DAFBL&#10;AQItABQABgAIAAAAIQC2gziS/gAAAOEBAAATAAAAAAAAAAAAAAAAAAAAAABbQ29udGVudF9UeXBl&#10;c10ueG1sUEsBAi0AFAAGAAgAAAAhADj9If/WAAAAlAEAAAsAAAAAAAAAAAAAAAAALwEAAF9yZWxz&#10;Ly5yZWxzUEsBAi0AFAAGAAgAAAAhAHq7Mx4rAgAASgQAAA4AAAAAAAAAAAAAAAAALgIAAGRycy9l&#10;Mm9Eb2MueG1sUEsBAi0AFAAGAAgAAAAhABryHErdAAAABwEAAA8AAAAAAAAAAAAAAAAAhQQAAGRy&#10;cy9kb3ducmV2LnhtbFBLBQYAAAAABAAEAPMAAACPBQAAAAA=&#10;" strokecolor="white [3212]">
                      <v:textbox>
                        <w:txbxContent>
                          <w:p w:rsidR="00AD145A" w:rsidRPr="003B4C4F" w:rsidRDefault="00AD145A" w:rsidP="00AD14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u w:val="single"/>
                              </w:rPr>
                              <w:t>T</w:t>
                            </w:r>
                            <w:r w:rsidRPr="003B4C4F">
                              <w:rPr>
                                <w:rFonts w:ascii="Comic Sans MS" w:hAnsi="Comic Sans MS"/>
                                <w:color w:val="0070C0"/>
                                <w:u w:val="single"/>
                              </w:rPr>
                              <w:t>o be tested on:</w:t>
                            </w:r>
                          </w:p>
                          <w:p w:rsidR="00AD145A" w:rsidRPr="00AD145A" w:rsidRDefault="00AD145A" w:rsidP="00AD145A">
                            <w:r w:rsidRPr="00AD145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0</w:t>
                            </w:r>
                            <w:r w:rsidR="007B2BB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4</w:t>
                            </w:r>
                            <w:r w:rsidRPr="00AD145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.07.202</w:t>
                            </w:r>
                            <w:r w:rsidR="007B2BB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07792"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  <w:t xml:space="preserve">Year </w:t>
            </w:r>
            <w:proofErr w:type="gramStart"/>
            <w:r w:rsidR="00307792"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  <w:t>5 and 6 word</w:t>
            </w:r>
            <w:proofErr w:type="gramEnd"/>
            <w:r w:rsidR="00307792"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  <w:t xml:space="preserve"> list</w:t>
            </w:r>
          </w:p>
        </w:tc>
        <w:tc>
          <w:tcPr>
            <w:tcW w:w="2308" w:type="dxa"/>
          </w:tcPr>
          <w:p w:rsidR="00307792" w:rsidRPr="00E05903" w:rsidRDefault="00AD145A" w:rsidP="00307792">
            <w:pPr>
              <w:shd w:val="clear" w:color="auto" w:fill="F79646" w:themeFill="accent6"/>
              <w:ind w:left="720" w:hanging="720"/>
              <w:jc w:val="both"/>
              <w:rPr>
                <w:color w:val="0070C0"/>
                <w:u w:val="single"/>
              </w:rPr>
            </w:pPr>
            <w:r w:rsidRPr="003B4C4F">
              <w:rPr>
                <w:rFonts w:ascii="Comic Sans MS" w:hAnsi="Comic Sans MS"/>
                <w:b/>
                <w:noProof/>
                <w:color w:val="EEECE1" w:themeColor="background2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2A296A7" wp14:editId="627A68FF">
                      <wp:simplePos x="0" y="0"/>
                      <wp:positionH relativeFrom="column">
                        <wp:posOffset>28171</wp:posOffset>
                      </wp:positionH>
                      <wp:positionV relativeFrom="paragraph">
                        <wp:posOffset>512733</wp:posOffset>
                      </wp:positionV>
                      <wp:extent cx="1291243" cy="642620"/>
                      <wp:effectExtent l="0" t="0" r="23495" b="2413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1243" cy="642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45A" w:rsidRPr="003B4C4F" w:rsidRDefault="00AD145A" w:rsidP="00AD145A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  <w:u w:val="single"/>
                                    </w:rPr>
                                    <w:t>T</w:t>
                                  </w:r>
                                  <w:r w:rsidRPr="003B4C4F">
                                    <w:rPr>
                                      <w:rFonts w:ascii="Comic Sans MS" w:hAnsi="Comic Sans MS"/>
                                      <w:color w:val="0070C0"/>
                                      <w:u w:val="single"/>
                                    </w:rPr>
                                    <w:t>o be tested on:</w:t>
                                  </w:r>
                                </w:p>
                                <w:p w:rsidR="00AD145A" w:rsidRPr="00AD145A" w:rsidRDefault="00AD145A" w:rsidP="00AD145A">
                                  <w:r w:rsidRPr="00AD145A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1</w:t>
                                  </w:r>
                                  <w:r w:rsidR="007B2BB1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1</w:t>
                                  </w:r>
                                  <w:r w:rsidRPr="00AD145A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.07.202</w:t>
                                  </w:r>
                                  <w:r w:rsidR="007B2BB1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296A7" id="Text Box 3" o:spid="_x0000_s1029" type="#_x0000_t202" style="position:absolute;left:0;text-align:left;margin-left:2.2pt;margin-top:40.35pt;width:101.65pt;height:5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cSKwIAAEoEAAAOAAAAZHJzL2Uyb0RvYy54bWysVNuO2yAQfa/Uf0C8N068Sbqx4qy22aaq&#10;tL1Iu/0AjHGMCgwFEjv9+g7Ym6bpW1U/IGDgcOacGa/veq3IUTgvwZR0NplSIgyHWpp9Sb89797c&#10;UuIDMzVTYERJT8LTu83rV+vOFiKHFlQtHEEQ44vOlrQNwRZZ5nkrNPMTsMJgsAGnWcCl22e1Yx2i&#10;a5Xl0+ky68DV1gEX3uPuwxCkm4TfNIKHL03jRSCqpMgtpNGlsYpjtlmzYu+YbSUfabB/YKGZNPjo&#10;GeqBBUYOTv4FpSV34KEJEw46g6aRXKQcMJvZ9Cqbp5ZZkXJBcbw9y+T/Hyz/fPzqiKxLekOJYRot&#10;ehZ9IO+gJzdRnc76Ag89WTwWetxGl1Om3j4C/+6JgW3LzF7cOwddK1iN7GbxZnZxdcDxEaTqPkGN&#10;z7BDgATUN05H6VAMgujo0unsTKTC45P5apbPkSLH2HKeL/NkXcaKl9vW+fBBgCZxUlKHzid0dnz0&#10;IbJhxcuR+JgHJeudVCot3L7aKkeODKtkl76UwNUxZUhX0tUiXwwC/AERC1acQar9IMEVgpYBq11J&#10;XdLbafyG+ouqvTd1qsXApBrmyFiZUcao3KBh6Kt+9Gt0p4L6hLo6GIobmxEnLbiflHRY2CX1Pw7M&#10;CUrUR4PerGbzeeyEtJgv3qKSxF1GqssIMxyhShooGabbkLonymbgHj1sZJI3mj0wGSljwSbVx+aK&#10;HXG5Tqd+/wI2vwAAAP//AwBQSwMEFAAGAAgAAAAhANhBAkLeAAAACAEAAA8AAABkcnMvZG93bnJl&#10;di54bWxMj8FOwzAMhu9IvENkJG4s2VRtXdd0QiB2Q4iCxo5pY9qKxqmabCs8PeY0brb+T78/59vJ&#10;9eKEY+g8aZjPFAik2tuOGg3vb093KYgQDVnTe0IN3xhgW1xf5Saz/kyveCpjI7iEQmY0tDEOmZSh&#10;btGZMPMDEmeffnQm8jo20o7mzOWulwulltKZjvhCawZ8aLH+Ko9OQ6jVcv+SlPuPSu7wZ23t42H3&#10;rPXtzXS/ARFxihcY/vRZHQp2qvyRbBC9hiRhUEOqViA4XqgVDxVz6XwNssjl/weKXwAAAP//AwBQ&#10;SwECLQAUAAYACAAAACEAtoM4kv4AAADhAQAAEwAAAAAAAAAAAAAAAAAAAAAAW0NvbnRlbnRfVHlw&#10;ZXNdLnhtbFBLAQItABQABgAIAAAAIQA4/SH/1gAAAJQBAAALAAAAAAAAAAAAAAAAAC8BAABfcmVs&#10;cy8ucmVsc1BLAQItABQABgAIAAAAIQBRjEcSKwIAAEoEAAAOAAAAAAAAAAAAAAAAAC4CAABkcnMv&#10;ZTJvRG9jLnhtbFBLAQItABQABgAIAAAAIQDYQQJC3gAAAAgBAAAPAAAAAAAAAAAAAAAAAIUEAABk&#10;cnMvZG93bnJldi54bWxQSwUGAAAAAAQABADzAAAAkAUAAAAA&#10;" strokecolor="white [3212]">
                      <v:textbox>
                        <w:txbxContent>
                          <w:p w:rsidR="00AD145A" w:rsidRPr="003B4C4F" w:rsidRDefault="00AD145A" w:rsidP="00AD145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u w:val="single"/>
                              </w:rPr>
                              <w:t>T</w:t>
                            </w:r>
                            <w:r w:rsidRPr="003B4C4F">
                              <w:rPr>
                                <w:rFonts w:ascii="Comic Sans MS" w:hAnsi="Comic Sans MS"/>
                                <w:color w:val="0070C0"/>
                                <w:u w:val="single"/>
                              </w:rPr>
                              <w:t>o be tested on:</w:t>
                            </w:r>
                          </w:p>
                          <w:p w:rsidR="00AD145A" w:rsidRPr="00AD145A" w:rsidRDefault="00AD145A" w:rsidP="00AD145A">
                            <w:r w:rsidRPr="00AD145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 w:rsidR="007B2BB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 w:rsidRPr="00AD145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.07.202</w:t>
                            </w:r>
                            <w:r w:rsidR="007B2BB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07792"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  <w:t xml:space="preserve">Year </w:t>
            </w:r>
            <w:proofErr w:type="gramStart"/>
            <w:r w:rsidR="00307792"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  <w:t>5 and 6 word</w:t>
            </w:r>
            <w:proofErr w:type="gramEnd"/>
            <w:r w:rsidR="00307792">
              <w:rPr>
                <w:rFonts w:ascii="Comic Sans MS" w:hAnsi="Comic Sans MS"/>
                <w:b/>
                <w:color w:val="EEECE1" w:themeColor="background2"/>
                <w:sz w:val="24"/>
                <w:szCs w:val="24"/>
              </w:rPr>
              <w:t xml:space="preserve"> list</w:t>
            </w:r>
          </w:p>
        </w:tc>
      </w:tr>
      <w:tr w:rsidR="00AD145A" w:rsidTr="00307792">
        <w:trPr>
          <w:trHeight w:val="4999"/>
        </w:trPr>
        <w:tc>
          <w:tcPr>
            <w:tcW w:w="2341" w:type="dxa"/>
          </w:tcPr>
          <w:p w:rsidR="00307792" w:rsidRPr="00C52899" w:rsidRDefault="00307792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C52899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rhetorical</w:t>
            </w:r>
          </w:p>
          <w:p w:rsidR="00307792" w:rsidRPr="00C52899" w:rsidRDefault="00307792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C52899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rhyme</w:t>
            </w:r>
          </w:p>
          <w:p w:rsidR="00307792" w:rsidRPr="00C52899" w:rsidRDefault="00307792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C52899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rhythm</w:t>
            </w:r>
          </w:p>
          <w:p w:rsidR="00307792" w:rsidRPr="00C52899" w:rsidRDefault="00307792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C52899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sacrifice</w:t>
            </w:r>
          </w:p>
          <w:p w:rsidR="00307792" w:rsidRPr="00C52899" w:rsidRDefault="00307792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C52899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secretary</w:t>
            </w:r>
          </w:p>
          <w:p w:rsidR="00307792" w:rsidRPr="00C52899" w:rsidRDefault="00307792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C52899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shoulder</w:t>
            </w:r>
          </w:p>
          <w:p w:rsidR="00307792" w:rsidRPr="00C52899" w:rsidRDefault="00307792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C52899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signature</w:t>
            </w:r>
          </w:p>
          <w:p w:rsidR="00307792" w:rsidRPr="00C52899" w:rsidRDefault="00307792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C52899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sincere</w:t>
            </w:r>
          </w:p>
          <w:p w:rsidR="00307792" w:rsidRPr="00C52899" w:rsidRDefault="00307792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C52899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sincerely*</w:t>
            </w:r>
          </w:p>
          <w:p w:rsidR="00307792" w:rsidRPr="00C52899" w:rsidRDefault="00307792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C52899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soldier</w:t>
            </w:r>
          </w:p>
          <w:p w:rsidR="00307792" w:rsidRPr="00C52899" w:rsidRDefault="00307792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C52899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solution</w:t>
            </w:r>
          </w:p>
          <w:p w:rsidR="00307792" w:rsidRPr="00C52899" w:rsidRDefault="00307792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C52899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stomach</w:t>
            </w:r>
          </w:p>
          <w:p w:rsidR="00307792" w:rsidRPr="00C52899" w:rsidRDefault="00307792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C52899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sufficient*</w:t>
            </w:r>
          </w:p>
          <w:p w:rsidR="00307792" w:rsidRPr="00C52899" w:rsidRDefault="00307792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</w:p>
        </w:tc>
        <w:tc>
          <w:tcPr>
            <w:tcW w:w="2343" w:type="dxa"/>
          </w:tcPr>
          <w:p w:rsidR="00307792" w:rsidRPr="002B4D69" w:rsidRDefault="00307792" w:rsidP="00307792">
            <w:pPr>
              <w:rPr>
                <w:rFonts w:ascii="Comic Sans MS" w:hAnsi="Comic Sans MS"/>
                <w:sz w:val="24"/>
                <w:szCs w:val="24"/>
              </w:rPr>
            </w:pPr>
            <w:r w:rsidRPr="002B4D69">
              <w:rPr>
                <w:rFonts w:ascii="Comic Sans MS" w:hAnsi="Comic Sans MS"/>
                <w:sz w:val="24"/>
                <w:szCs w:val="24"/>
              </w:rPr>
              <w:t>suggest</w:t>
            </w:r>
          </w:p>
          <w:p w:rsidR="00307792" w:rsidRPr="002B4D69" w:rsidRDefault="00307792" w:rsidP="00307792">
            <w:pPr>
              <w:rPr>
                <w:rFonts w:ascii="Comic Sans MS" w:hAnsi="Comic Sans MS"/>
                <w:sz w:val="24"/>
                <w:szCs w:val="24"/>
              </w:rPr>
            </w:pPr>
            <w:r w:rsidRPr="002B4D69">
              <w:rPr>
                <w:rFonts w:ascii="Comic Sans MS" w:hAnsi="Comic Sans MS"/>
                <w:sz w:val="24"/>
                <w:szCs w:val="24"/>
              </w:rPr>
              <w:t>symbol</w:t>
            </w:r>
          </w:p>
          <w:p w:rsidR="00307792" w:rsidRPr="002B4D69" w:rsidRDefault="00307792" w:rsidP="00307792">
            <w:pPr>
              <w:rPr>
                <w:rFonts w:ascii="Comic Sans MS" w:hAnsi="Comic Sans MS"/>
                <w:sz w:val="24"/>
                <w:szCs w:val="24"/>
              </w:rPr>
            </w:pPr>
            <w:r w:rsidRPr="002B4D69">
              <w:rPr>
                <w:rFonts w:ascii="Comic Sans MS" w:hAnsi="Comic Sans MS"/>
                <w:sz w:val="24"/>
                <w:szCs w:val="24"/>
              </w:rPr>
              <w:t>system</w:t>
            </w:r>
          </w:p>
          <w:p w:rsidR="00307792" w:rsidRPr="002B4D69" w:rsidRDefault="00307792" w:rsidP="00307792">
            <w:pPr>
              <w:rPr>
                <w:rFonts w:ascii="Comic Sans MS" w:hAnsi="Comic Sans MS"/>
                <w:sz w:val="24"/>
                <w:szCs w:val="24"/>
              </w:rPr>
            </w:pPr>
            <w:r w:rsidRPr="002B4D69">
              <w:rPr>
                <w:rFonts w:ascii="Comic Sans MS" w:hAnsi="Comic Sans MS"/>
                <w:sz w:val="24"/>
                <w:szCs w:val="24"/>
              </w:rPr>
              <w:t>temperature</w:t>
            </w:r>
          </w:p>
          <w:p w:rsidR="00307792" w:rsidRDefault="00307792" w:rsidP="00307792">
            <w:pPr>
              <w:rPr>
                <w:rFonts w:ascii="Comic Sans MS" w:hAnsi="Comic Sans MS"/>
                <w:sz w:val="24"/>
                <w:szCs w:val="24"/>
              </w:rPr>
            </w:pPr>
            <w:r w:rsidRPr="002B4D69">
              <w:rPr>
                <w:rFonts w:ascii="Comic Sans MS" w:hAnsi="Comic Sans MS"/>
                <w:sz w:val="24"/>
                <w:szCs w:val="24"/>
              </w:rPr>
              <w:t>thorough</w:t>
            </w:r>
          </w:p>
          <w:p w:rsidR="005C6E1C" w:rsidRDefault="005C6E1C" w:rsidP="003077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through</w:t>
            </w:r>
          </w:p>
          <w:p w:rsidR="005C6E1C" w:rsidRPr="002B4D69" w:rsidRDefault="005C6E1C" w:rsidP="003077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threw</w:t>
            </w:r>
          </w:p>
          <w:p w:rsidR="00307792" w:rsidRPr="002B4D69" w:rsidRDefault="00307792" w:rsidP="00307792">
            <w:pPr>
              <w:rPr>
                <w:rFonts w:ascii="Comic Sans MS" w:hAnsi="Comic Sans MS"/>
                <w:sz w:val="24"/>
                <w:szCs w:val="24"/>
              </w:rPr>
            </w:pPr>
            <w:r w:rsidRPr="002B4D69">
              <w:rPr>
                <w:rFonts w:ascii="Comic Sans MS" w:hAnsi="Comic Sans MS"/>
                <w:sz w:val="24"/>
                <w:szCs w:val="24"/>
              </w:rPr>
              <w:t>twelfth</w:t>
            </w:r>
          </w:p>
          <w:p w:rsidR="00307792" w:rsidRPr="002B4D69" w:rsidRDefault="00307792" w:rsidP="00307792">
            <w:pPr>
              <w:rPr>
                <w:rFonts w:ascii="Comic Sans MS" w:hAnsi="Comic Sans MS"/>
                <w:sz w:val="24"/>
                <w:szCs w:val="24"/>
              </w:rPr>
            </w:pPr>
            <w:r w:rsidRPr="002B4D69">
              <w:rPr>
                <w:rFonts w:ascii="Comic Sans MS" w:hAnsi="Comic Sans MS"/>
                <w:sz w:val="24"/>
                <w:szCs w:val="24"/>
              </w:rPr>
              <w:t>variety</w:t>
            </w:r>
          </w:p>
          <w:p w:rsidR="00307792" w:rsidRDefault="00307792" w:rsidP="00307792">
            <w:pPr>
              <w:rPr>
                <w:rFonts w:ascii="Comic Sans MS" w:hAnsi="Comic Sans MS"/>
                <w:sz w:val="24"/>
                <w:szCs w:val="24"/>
              </w:rPr>
            </w:pPr>
            <w:r w:rsidRPr="002B4D69">
              <w:rPr>
                <w:rFonts w:ascii="Comic Sans MS" w:hAnsi="Comic Sans MS"/>
                <w:sz w:val="24"/>
                <w:szCs w:val="24"/>
              </w:rPr>
              <w:t>vegetable</w:t>
            </w:r>
          </w:p>
          <w:p w:rsidR="005C6E1C" w:rsidRDefault="005C6E1C" w:rsidP="003077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vegetation*</w:t>
            </w:r>
          </w:p>
          <w:p w:rsidR="00307792" w:rsidRPr="002B4D69" w:rsidRDefault="00307792" w:rsidP="00307792">
            <w:pPr>
              <w:rPr>
                <w:rFonts w:ascii="Comic Sans MS" w:hAnsi="Comic Sans MS"/>
                <w:sz w:val="24"/>
                <w:szCs w:val="24"/>
              </w:rPr>
            </w:pPr>
            <w:r w:rsidRPr="002B4D69">
              <w:rPr>
                <w:rFonts w:ascii="Comic Sans MS" w:hAnsi="Comic Sans MS"/>
                <w:sz w:val="24"/>
                <w:szCs w:val="24"/>
              </w:rPr>
              <w:t>vehicle</w:t>
            </w:r>
          </w:p>
          <w:p w:rsidR="00307792" w:rsidRDefault="00307792" w:rsidP="00307792">
            <w:pPr>
              <w:rPr>
                <w:rFonts w:ascii="Comic Sans MS" w:hAnsi="Comic Sans MS"/>
                <w:sz w:val="24"/>
                <w:szCs w:val="24"/>
              </w:rPr>
            </w:pPr>
            <w:r w:rsidRPr="002B4D69">
              <w:rPr>
                <w:rFonts w:ascii="Comic Sans MS" w:hAnsi="Comic Sans MS"/>
                <w:sz w:val="24"/>
                <w:szCs w:val="24"/>
              </w:rPr>
              <w:t>yacht</w:t>
            </w:r>
            <w:r w:rsidR="005C6E1C">
              <w:rPr>
                <w:rFonts w:ascii="Comic Sans MS" w:hAnsi="Comic Sans MS"/>
                <w:sz w:val="24"/>
                <w:szCs w:val="24"/>
              </w:rPr>
              <w:t>*</w:t>
            </w:r>
          </w:p>
          <w:p w:rsidR="005C6E1C" w:rsidRPr="002B4D69" w:rsidRDefault="005C6E1C" w:rsidP="003077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yawn</w:t>
            </w:r>
          </w:p>
          <w:p w:rsidR="00307792" w:rsidRPr="000E630E" w:rsidRDefault="00307792" w:rsidP="0030779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341" w:type="dxa"/>
          </w:tcPr>
          <w:p w:rsidR="00307792" w:rsidRDefault="00307792" w:rsidP="003077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>
              <w:rPr>
                <w:rFonts w:ascii="Comic Sans MS" w:hAnsi="Comic Sans MS"/>
                <w:sz w:val="24"/>
                <w:szCs w:val="24"/>
                <w:lang w:eastAsia="en-GB"/>
              </w:rPr>
              <w:t>a</w:t>
            </w:r>
            <w:r w:rsidRPr="002B4D69">
              <w:rPr>
                <w:rFonts w:ascii="Comic Sans MS" w:hAnsi="Comic Sans MS"/>
                <w:sz w:val="24"/>
                <w:szCs w:val="24"/>
                <w:lang w:eastAsia="en-GB"/>
              </w:rPr>
              <w:t>ccompany</w:t>
            </w:r>
          </w:p>
          <w:p w:rsidR="00307792" w:rsidRDefault="00307792" w:rsidP="003077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B4D69">
              <w:rPr>
                <w:rFonts w:ascii="Comic Sans MS" w:hAnsi="Comic Sans MS"/>
                <w:sz w:val="24"/>
                <w:szCs w:val="24"/>
                <w:lang w:eastAsia="en-GB"/>
              </w:rPr>
              <w:t>appreciate</w:t>
            </w:r>
          </w:p>
          <w:p w:rsidR="00307792" w:rsidRDefault="00307792" w:rsidP="003077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B4D69">
              <w:rPr>
                <w:rFonts w:ascii="Comic Sans MS" w:hAnsi="Comic Sans MS"/>
                <w:sz w:val="24"/>
                <w:szCs w:val="24"/>
                <w:lang w:eastAsia="en-GB"/>
              </w:rPr>
              <w:t>aggressive</w:t>
            </w:r>
          </w:p>
          <w:p w:rsidR="00307792" w:rsidRDefault="00307792" w:rsidP="003077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B4D69">
              <w:rPr>
                <w:rFonts w:ascii="Comic Sans MS" w:hAnsi="Comic Sans MS"/>
                <w:sz w:val="24"/>
                <w:szCs w:val="24"/>
                <w:lang w:eastAsia="en-GB"/>
              </w:rPr>
              <w:t>convenience</w:t>
            </w:r>
          </w:p>
          <w:p w:rsidR="00307792" w:rsidRDefault="00307792" w:rsidP="003077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B4D69">
              <w:rPr>
                <w:rFonts w:ascii="Comic Sans MS" w:hAnsi="Comic Sans MS"/>
                <w:sz w:val="24"/>
                <w:szCs w:val="24"/>
                <w:lang w:eastAsia="en-GB"/>
              </w:rPr>
              <w:t>correspond</w:t>
            </w:r>
          </w:p>
          <w:p w:rsidR="00307792" w:rsidRDefault="00307792" w:rsidP="003077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B4D69">
              <w:rPr>
                <w:rFonts w:ascii="Comic Sans MS" w:hAnsi="Comic Sans MS"/>
                <w:sz w:val="24"/>
                <w:szCs w:val="24"/>
                <w:lang w:eastAsia="en-GB"/>
              </w:rPr>
              <w:t>cemetery</w:t>
            </w:r>
          </w:p>
          <w:p w:rsidR="00307792" w:rsidRDefault="00307792" w:rsidP="003077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B4D69">
              <w:rPr>
                <w:rFonts w:ascii="Comic Sans MS" w:hAnsi="Comic Sans MS"/>
                <w:sz w:val="24"/>
                <w:szCs w:val="24"/>
                <w:lang w:eastAsia="en-GB"/>
              </w:rPr>
              <w:t>criticise</w:t>
            </w:r>
          </w:p>
          <w:p w:rsidR="00307792" w:rsidRDefault="00307792" w:rsidP="003077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B4D69">
              <w:rPr>
                <w:rFonts w:ascii="Comic Sans MS" w:hAnsi="Comic Sans MS"/>
                <w:sz w:val="24"/>
                <w:szCs w:val="24"/>
                <w:lang w:eastAsia="en-GB"/>
              </w:rPr>
              <w:t>determined</w:t>
            </w:r>
          </w:p>
          <w:p w:rsidR="00307792" w:rsidRPr="002B4D69" w:rsidRDefault="00307792" w:rsidP="003077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B4D69">
              <w:rPr>
                <w:rFonts w:ascii="Comic Sans MS" w:hAnsi="Comic Sans MS"/>
                <w:sz w:val="24"/>
                <w:szCs w:val="24"/>
                <w:lang w:eastAsia="en-GB"/>
              </w:rPr>
              <w:t>disastrous</w:t>
            </w:r>
          </w:p>
          <w:p w:rsidR="00307792" w:rsidRDefault="00307792" w:rsidP="003077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B4D69">
              <w:rPr>
                <w:rFonts w:ascii="Comic Sans MS" w:hAnsi="Comic Sans MS"/>
                <w:sz w:val="24"/>
                <w:szCs w:val="24"/>
                <w:lang w:eastAsia="en-GB"/>
              </w:rPr>
              <w:t>embarrass</w:t>
            </w:r>
            <w:r w:rsidR="005C6E1C">
              <w:rPr>
                <w:rFonts w:ascii="Comic Sans MS" w:hAnsi="Comic Sans MS"/>
                <w:sz w:val="24"/>
                <w:szCs w:val="24"/>
                <w:lang w:eastAsia="en-GB"/>
              </w:rPr>
              <w:t>*</w:t>
            </w:r>
          </w:p>
          <w:p w:rsidR="00307792" w:rsidRDefault="00307792" w:rsidP="003077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B4D69">
              <w:rPr>
                <w:rFonts w:ascii="Comic Sans MS" w:hAnsi="Comic Sans MS"/>
                <w:sz w:val="24"/>
                <w:szCs w:val="24"/>
                <w:lang w:eastAsia="en-GB"/>
              </w:rPr>
              <w:t>existence</w:t>
            </w:r>
          </w:p>
          <w:p w:rsidR="00307792" w:rsidRDefault="00307792" w:rsidP="003077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B4D69">
              <w:rPr>
                <w:rFonts w:ascii="Comic Sans MS" w:hAnsi="Comic Sans MS"/>
                <w:sz w:val="24"/>
                <w:szCs w:val="24"/>
                <w:lang w:eastAsia="en-GB"/>
              </w:rPr>
              <w:t>frequently</w:t>
            </w:r>
          </w:p>
          <w:p w:rsidR="00307792" w:rsidRDefault="00307792" w:rsidP="003077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B4D69">
              <w:rPr>
                <w:rFonts w:ascii="Comic Sans MS" w:hAnsi="Comic Sans MS"/>
                <w:sz w:val="24"/>
                <w:szCs w:val="24"/>
                <w:lang w:eastAsia="en-GB"/>
              </w:rPr>
              <w:t>government</w:t>
            </w:r>
          </w:p>
          <w:p w:rsidR="00307792" w:rsidRPr="002849A2" w:rsidRDefault="00307792" w:rsidP="003077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B4D69">
              <w:rPr>
                <w:rFonts w:ascii="Comic Sans MS" w:hAnsi="Comic Sans MS"/>
                <w:sz w:val="24"/>
                <w:szCs w:val="24"/>
                <w:lang w:eastAsia="en-GB"/>
              </w:rPr>
              <w:t>hindrance</w:t>
            </w:r>
            <w:r w:rsidR="005C6E1C">
              <w:rPr>
                <w:rFonts w:ascii="Comic Sans MS" w:hAnsi="Comic Sans MS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2307" w:type="dxa"/>
          </w:tcPr>
          <w:p w:rsidR="00307792" w:rsidRDefault="00307792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Pr="00307792">
              <w:rPr>
                <w:rFonts w:ascii="Comic Sans MS" w:hAnsi="Comic Sans MS"/>
                <w:sz w:val="24"/>
                <w:szCs w:val="24"/>
              </w:rPr>
              <w:t>nterfere</w:t>
            </w:r>
          </w:p>
          <w:p w:rsidR="00307792" w:rsidRDefault="00307792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307792">
              <w:rPr>
                <w:rFonts w:ascii="Comic Sans MS" w:hAnsi="Comic Sans MS"/>
                <w:sz w:val="24"/>
                <w:szCs w:val="24"/>
              </w:rPr>
              <w:t>individual</w:t>
            </w:r>
          </w:p>
          <w:p w:rsidR="00307792" w:rsidRDefault="00307792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307792">
              <w:rPr>
                <w:rFonts w:ascii="Comic Sans MS" w:hAnsi="Comic Sans MS"/>
                <w:sz w:val="24"/>
                <w:szCs w:val="24"/>
              </w:rPr>
              <w:t>interrupt</w:t>
            </w:r>
          </w:p>
          <w:p w:rsidR="00307792" w:rsidRDefault="00307792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307792">
              <w:rPr>
                <w:rFonts w:ascii="Comic Sans MS" w:hAnsi="Comic Sans MS"/>
                <w:sz w:val="24"/>
                <w:szCs w:val="24"/>
              </w:rPr>
              <w:t>leisure</w:t>
            </w:r>
          </w:p>
          <w:p w:rsidR="00307792" w:rsidRDefault="00307792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307792">
              <w:rPr>
                <w:rFonts w:ascii="Comic Sans MS" w:hAnsi="Comic Sans MS"/>
                <w:sz w:val="24"/>
                <w:szCs w:val="24"/>
              </w:rPr>
              <w:t>lightning</w:t>
            </w:r>
          </w:p>
          <w:p w:rsidR="00307792" w:rsidRDefault="00307792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307792">
              <w:rPr>
                <w:rFonts w:ascii="Comic Sans MS" w:hAnsi="Comic Sans MS"/>
                <w:sz w:val="24"/>
                <w:szCs w:val="24"/>
              </w:rPr>
              <w:t>mischievous</w:t>
            </w:r>
          </w:p>
          <w:p w:rsidR="00307792" w:rsidRDefault="00307792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307792">
              <w:rPr>
                <w:rFonts w:ascii="Comic Sans MS" w:hAnsi="Comic Sans MS"/>
                <w:sz w:val="24"/>
                <w:szCs w:val="24"/>
              </w:rPr>
              <w:t>necessary</w:t>
            </w:r>
            <w:r w:rsidR="005C6E1C">
              <w:rPr>
                <w:rFonts w:ascii="Comic Sans MS" w:hAnsi="Comic Sans MS"/>
                <w:sz w:val="24"/>
                <w:szCs w:val="24"/>
              </w:rPr>
              <w:t>*</w:t>
            </w:r>
          </w:p>
          <w:p w:rsidR="00307792" w:rsidRPr="00307792" w:rsidRDefault="00307792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307792">
              <w:rPr>
                <w:rFonts w:ascii="Comic Sans MS" w:hAnsi="Comic Sans MS"/>
                <w:sz w:val="24"/>
                <w:szCs w:val="24"/>
              </w:rPr>
              <w:t>neighbour</w:t>
            </w:r>
          </w:p>
          <w:p w:rsidR="00307792" w:rsidRDefault="00307792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307792">
              <w:rPr>
                <w:rFonts w:ascii="Comic Sans MS" w:hAnsi="Comic Sans MS"/>
                <w:sz w:val="24"/>
                <w:szCs w:val="24"/>
              </w:rPr>
              <w:t>occupy</w:t>
            </w:r>
          </w:p>
          <w:p w:rsidR="00307792" w:rsidRDefault="00307792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307792">
              <w:rPr>
                <w:rFonts w:ascii="Comic Sans MS" w:hAnsi="Comic Sans MS"/>
                <w:sz w:val="24"/>
                <w:szCs w:val="24"/>
              </w:rPr>
              <w:t>opportunity</w:t>
            </w:r>
          </w:p>
          <w:p w:rsidR="00307792" w:rsidRDefault="00307792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307792">
              <w:rPr>
                <w:rFonts w:ascii="Comic Sans MS" w:hAnsi="Comic Sans MS"/>
                <w:sz w:val="24"/>
                <w:szCs w:val="24"/>
              </w:rPr>
              <w:t>persuade</w:t>
            </w:r>
          </w:p>
          <w:p w:rsidR="00307792" w:rsidRDefault="00307792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307792">
              <w:rPr>
                <w:rFonts w:ascii="Comic Sans MS" w:hAnsi="Comic Sans MS"/>
                <w:sz w:val="24"/>
                <w:szCs w:val="24"/>
              </w:rPr>
              <w:t>prejudice</w:t>
            </w:r>
          </w:p>
          <w:p w:rsidR="00307792" w:rsidRDefault="00307792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307792">
              <w:rPr>
                <w:rFonts w:ascii="Comic Sans MS" w:hAnsi="Comic Sans MS"/>
                <w:sz w:val="24"/>
                <w:szCs w:val="24"/>
              </w:rPr>
              <w:t>privilege</w:t>
            </w:r>
            <w:r w:rsidR="005C6E1C">
              <w:rPr>
                <w:rFonts w:ascii="Comic Sans MS" w:hAnsi="Comic Sans MS"/>
                <w:sz w:val="24"/>
                <w:szCs w:val="24"/>
              </w:rPr>
              <w:t>*</w:t>
            </w:r>
          </w:p>
          <w:p w:rsidR="00307792" w:rsidRPr="00C52899" w:rsidRDefault="00307792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307792">
              <w:rPr>
                <w:rFonts w:ascii="Comic Sans MS" w:hAnsi="Comic Sans MS"/>
                <w:sz w:val="24"/>
                <w:szCs w:val="24"/>
              </w:rPr>
              <w:t>pronunciation</w:t>
            </w:r>
          </w:p>
        </w:tc>
        <w:tc>
          <w:tcPr>
            <w:tcW w:w="2308" w:type="dxa"/>
          </w:tcPr>
          <w:p w:rsidR="00307792" w:rsidRDefault="00307792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</w:t>
            </w:r>
            <w:r w:rsidRPr="00307792">
              <w:rPr>
                <w:rFonts w:ascii="Comic Sans MS" w:hAnsi="Comic Sans MS"/>
                <w:sz w:val="24"/>
                <w:szCs w:val="24"/>
              </w:rPr>
              <w:t>ueue</w:t>
            </w:r>
            <w:r w:rsidR="005C6E1C">
              <w:rPr>
                <w:rFonts w:ascii="Comic Sans MS" w:hAnsi="Comic Sans MS"/>
                <w:sz w:val="24"/>
                <w:szCs w:val="24"/>
              </w:rPr>
              <w:t>*</w:t>
            </w:r>
          </w:p>
          <w:p w:rsidR="00307792" w:rsidRPr="00655873" w:rsidRDefault="00307792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655873">
              <w:rPr>
                <w:rFonts w:ascii="Comic Sans MS" w:hAnsi="Comic Sans MS"/>
                <w:sz w:val="24"/>
                <w:szCs w:val="24"/>
              </w:rPr>
              <w:t>recommend</w:t>
            </w:r>
          </w:p>
          <w:p w:rsidR="00307792" w:rsidRPr="00655873" w:rsidRDefault="00307792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655873">
              <w:rPr>
                <w:rFonts w:ascii="Comic Sans MS" w:hAnsi="Comic Sans MS"/>
                <w:sz w:val="24"/>
                <w:szCs w:val="24"/>
              </w:rPr>
              <w:t>relevant</w:t>
            </w:r>
          </w:p>
          <w:p w:rsidR="00307792" w:rsidRPr="00655873" w:rsidRDefault="00307792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655873">
              <w:rPr>
                <w:rFonts w:ascii="Comic Sans MS" w:hAnsi="Comic Sans MS"/>
                <w:sz w:val="24"/>
                <w:szCs w:val="24"/>
              </w:rPr>
              <w:t>restaurant</w:t>
            </w:r>
          </w:p>
          <w:p w:rsidR="00307792" w:rsidRPr="00655873" w:rsidRDefault="00FE466B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655873">
              <w:rPr>
                <w:rFonts w:ascii="Comic Sans MS" w:hAnsi="Comic Sans MS"/>
                <w:sz w:val="24"/>
                <w:szCs w:val="24"/>
              </w:rPr>
              <w:t>attached</w:t>
            </w:r>
          </w:p>
          <w:p w:rsidR="00FE466B" w:rsidRPr="00655873" w:rsidRDefault="00FE466B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655873">
              <w:rPr>
                <w:rFonts w:ascii="Comic Sans MS" w:hAnsi="Comic Sans MS"/>
                <w:sz w:val="24"/>
                <w:szCs w:val="24"/>
              </w:rPr>
              <w:t>awkward</w:t>
            </w:r>
            <w:r w:rsidR="005C6E1C">
              <w:rPr>
                <w:rFonts w:ascii="Comic Sans MS" w:hAnsi="Comic Sans MS"/>
                <w:sz w:val="24"/>
                <w:szCs w:val="24"/>
              </w:rPr>
              <w:t>*</w:t>
            </w:r>
          </w:p>
          <w:p w:rsidR="00FE466B" w:rsidRPr="00655873" w:rsidRDefault="00FE466B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655873">
              <w:rPr>
                <w:rFonts w:ascii="Comic Sans MS" w:hAnsi="Comic Sans MS"/>
                <w:sz w:val="24"/>
                <w:szCs w:val="24"/>
              </w:rPr>
              <w:t>bargain</w:t>
            </w:r>
          </w:p>
          <w:p w:rsidR="00FE466B" w:rsidRPr="00655873" w:rsidRDefault="00FE466B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655873">
              <w:rPr>
                <w:rFonts w:ascii="Comic Sans MS" w:hAnsi="Comic Sans MS"/>
                <w:sz w:val="24"/>
                <w:szCs w:val="24"/>
              </w:rPr>
              <w:t>bruise</w:t>
            </w:r>
          </w:p>
          <w:p w:rsidR="00FE466B" w:rsidRPr="00655873" w:rsidRDefault="00FE466B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655873">
              <w:rPr>
                <w:rFonts w:ascii="Comic Sans MS" w:hAnsi="Comic Sans MS"/>
                <w:sz w:val="24"/>
                <w:szCs w:val="24"/>
              </w:rPr>
              <w:t>committee</w:t>
            </w:r>
          </w:p>
          <w:p w:rsidR="00FE466B" w:rsidRPr="00655873" w:rsidRDefault="00FE466B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655873">
              <w:rPr>
                <w:rFonts w:ascii="Comic Sans MS" w:hAnsi="Comic Sans MS"/>
                <w:sz w:val="24"/>
                <w:szCs w:val="24"/>
              </w:rPr>
              <w:t>competition</w:t>
            </w:r>
          </w:p>
          <w:p w:rsidR="00FE466B" w:rsidRPr="00655873" w:rsidRDefault="00FE466B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655873">
              <w:rPr>
                <w:rFonts w:ascii="Comic Sans MS" w:hAnsi="Comic Sans MS"/>
                <w:sz w:val="24"/>
                <w:szCs w:val="24"/>
              </w:rPr>
              <w:t>curiosity</w:t>
            </w:r>
          </w:p>
          <w:p w:rsidR="00FE466B" w:rsidRPr="00655873" w:rsidRDefault="00FE466B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655873">
              <w:rPr>
                <w:rFonts w:ascii="Comic Sans MS" w:hAnsi="Comic Sans MS"/>
                <w:sz w:val="24"/>
                <w:szCs w:val="24"/>
              </w:rPr>
              <w:t>develop</w:t>
            </w:r>
          </w:p>
          <w:p w:rsidR="00FE466B" w:rsidRPr="00655873" w:rsidRDefault="00FE466B" w:rsidP="00307792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655873">
              <w:rPr>
                <w:rFonts w:ascii="Comic Sans MS" w:hAnsi="Comic Sans MS"/>
                <w:sz w:val="24"/>
                <w:szCs w:val="24"/>
              </w:rPr>
              <w:t>dictionary</w:t>
            </w:r>
          </w:p>
          <w:p w:rsidR="00655873" w:rsidRPr="0049262A" w:rsidRDefault="00655873" w:rsidP="00307792">
            <w:pPr>
              <w:shd w:val="clear" w:color="auto" w:fill="FFFFFF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55873">
              <w:rPr>
                <w:rFonts w:ascii="Comic Sans MS" w:hAnsi="Comic Sans MS"/>
                <w:sz w:val="24"/>
                <w:szCs w:val="24"/>
              </w:rPr>
              <w:t>environment</w:t>
            </w:r>
          </w:p>
        </w:tc>
        <w:tc>
          <w:tcPr>
            <w:tcW w:w="2308" w:type="dxa"/>
          </w:tcPr>
          <w:p w:rsidR="00307792" w:rsidRDefault="00655873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e</w:t>
            </w:r>
            <w:r w:rsidRPr="0065587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xaggerate</w:t>
            </w:r>
          </w:p>
          <w:p w:rsidR="00655873" w:rsidRDefault="00655873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65587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especially</w:t>
            </w:r>
          </w:p>
          <w:p w:rsidR="00655873" w:rsidRDefault="00655873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65587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excellent</w:t>
            </w:r>
          </w:p>
          <w:p w:rsidR="00655873" w:rsidRDefault="00655873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65587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familiar</w:t>
            </w:r>
          </w:p>
          <w:p w:rsidR="00655873" w:rsidRDefault="00655873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65587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foreign</w:t>
            </w:r>
            <w:r w:rsidR="005C6E1C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*</w:t>
            </w:r>
          </w:p>
          <w:p w:rsidR="007E5DE8" w:rsidRDefault="007E5DE8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7E5DE8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forty</w:t>
            </w:r>
          </w:p>
          <w:p w:rsidR="007E5DE8" w:rsidRDefault="007E5DE8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7E5DE8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h</w:t>
            </w:r>
            <w:r w:rsidR="005C6E1C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oliday</w:t>
            </w:r>
          </w:p>
          <w:p w:rsidR="00655873" w:rsidRDefault="00655873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65587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immediately</w:t>
            </w:r>
          </w:p>
          <w:p w:rsidR="00655873" w:rsidRPr="00C52899" w:rsidRDefault="00655873" w:rsidP="00307792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65587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language</w:t>
            </w:r>
          </w:p>
          <w:p w:rsidR="00307792" w:rsidRDefault="00655873" w:rsidP="00307792">
            <w:pPr>
              <w:rPr>
                <w:rFonts w:ascii="Comic Sans MS" w:hAnsi="Comic Sans MS"/>
                <w:sz w:val="24"/>
                <w:szCs w:val="24"/>
              </w:rPr>
            </w:pPr>
            <w:r w:rsidRPr="00655873">
              <w:rPr>
                <w:rFonts w:ascii="Comic Sans MS" w:hAnsi="Comic Sans MS"/>
                <w:sz w:val="24"/>
                <w:szCs w:val="24"/>
              </w:rPr>
              <w:t>muscle</w:t>
            </w:r>
          </w:p>
          <w:p w:rsidR="00655873" w:rsidRDefault="00655873" w:rsidP="00307792">
            <w:pPr>
              <w:rPr>
                <w:rFonts w:ascii="Comic Sans MS" w:hAnsi="Comic Sans MS"/>
                <w:sz w:val="24"/>
                <w:szCs w:val="24"/>
              </w:rPr>
            </w:pPr>
            <w:r w:rsidRPr="00655873">
              <w:rPr>
                <w:rFonts w:ascii="Comic Sans MS" w:hAnsi="Comic Sans MS"/>
                <w:sz w:val="24"/>
                <w:szCs w:val="24"/>
              </w:rPr>
              <w:t>physical</w:t>
            </w:r>
          </w:p>
          <w:p w:rsidR="00655873" w:rsidRDefault="00655873" w:rsidP="00307792">
            <w:pPr>
              <w:rPr>
                <w:rFonts w:ascii="Comic Sans MS" w:hAnsi="Comic Sans MS"/>
                <w:sz w:val="24"/>
                <w:szCs w:val="24"/>
              </w:rPr>
            </w:pPr>
            <w:r w:rsidRPr="00655873">
              <w:rPr>
                <w:rFonts w:ascii="Comic Sans MS" w:hAnsi="Comic Sans MS"/>
                <w:sz w:val="24"/>
                <w:szCs w:val="24"/>
              </w:rPr>
              <w:t>profession</w:t>
            </w:r>
          </w:p>
          <w:p w:rsidR="007E5DE8" w:rsidRDefault="007E5DE8" w:rsidP="00307792">
            <w:pPr>
              <w:rPr>
                <w:rFonts w:ascii="Comic Sans MS" w:hAnsi="Comic Sans MS"/>
                <w:sz w:val="24"/>
                <w:szCs w:val="24"/>
              </w:rPr>
            </w:pPr>
            <w:r w:rsidRPr="007E5DE8">
              <w:rPr>
                <w:rFonts w:ascii="Comic Sans MS" w:hAnsi="Comic Sans MS"/>
                <w:sz w:val="24"/>
                <w:szCs w:val="24"/>
              </w:rPr>
              <w:t>programme</w:t>
            </w:r>
          </w:p>
          <w:p w:rsidR="007E5DE8" w:rsidRPr="00C52899" w:rsidRDefault="007E5DE8" w:rsidP="00307792">
            <w:pPr>
              <w:rPr>
                <w:rFonts w:ascii="Comic Sans MS" w:hAnsi="Comic Sans MS"/>
                <w:sz w:val="24"/>
                <w:szCs w:val="24"/>
              </w:rPr>
            </w:pPr>
            <w:r w:rsidRPr="007E5DE8">
              <w:rPr>
                <w:rFonts w:ascii="Comic Sans MS" w:hAnsi="Comic Sans MS"/>
                <w:sz w:val="24"/>
                <w:szCs w:val="24"/>
              </w:rPr>
              <w:t>symbol</w:t>
            </w:r>
            <w:r w:rsidR="005C6E1C"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</w:tr>
    </w:tbl>
    <w:p w:rsidR="0034767F" w:rsidRPr="00E05903" w:rsidRDefault="0034767F" w:rsidP="00C71FFA">
      <w:pPr>
        <w:tabs>
          <w:tab w:val="left" w:pos="9917"/>
        </w:tabs>
        <w:rPr>
          <w:rFonts w:ascii="Comic Sans MS" w:hAnsi="Comic Sans MS"/>
          <w:sz w:val="24"/>
          <w:szCs w:val="24"/>
        </w:rPr>
      </w:pPr>
      <w:bookmarkStart w:id="2" w:name="_GoBack"/>
      <w:bookmarkEnd w:id="0"/>
      <w:bookmarkEnd w:id="2"/>
    </w:p>
    <w:sectPr w:rsidR="0034767F" w:rsidRPr="00E05903" w:rsidSect="003476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14C" w:rsidRDefault="0041114C" w:rsidP="00E05903">
      <w:pPr>
        <w:spacing w:after="0" w:line="240" w:lineRule="auto"/>
      </w:pPr>
      <w:r>
        <w:separator/>
      </w:r>
    </w:p>
  </w:endnote>
  <w:endnote w:type="continuationSeparator" w:id="0">
    <w:p w:rsidR="0041114C" w:rsidRDefault="0041114C" w:rsidP="00E0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14C" w:rsidRDefault="0041114C" w:rsidP="00E05903">
      <w:pPr>
        <w:spacing w:after="0" w:line="240" w:lineRule="auto"/>
      </w:pPr>
      <w:r>
        <w:separator/>
      </w:r>
    </w:p>
  </w:footnote>
  <w:footnote w:type="continuationSeparator" w:id="0">
    <w:p w:rsidR="0041114C" w:rsidRDefault="0041114C" w:rsidP="00E05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661A1"/>
    <w:multiLevelType w:val="hybridMultilevel"/>
    <w:tmpl w:val="5B7E61AA"/>
    <w:lvl w:ilvl="0" w:tplc="1CB6D162">
      <w:start w:val="1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577D84"/>
    <w:multiLevelType w:val="hybridMultilevel"/>
    <w:tmpl w:val="6C58E4D4"/>
    <w:lvl w:ilvl="0" w:tplc="9864C0C2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7F"/>
    <w:rsid w:val="00007EC6"/>
    <w:rsid w:val="00081E3A"/>
    <w:rsid w:val="000E630E"/>
    <w:rsid w:val="00254814"/>
    <w:rsid w:val="00266259"/>
    <w:rsid w:val="00277BDE"/>
    <w:rsid w:val="0028165F"/>
    <w:rsid w:val="002849A2"/>
    <w:rsid w:val="002B4D69"/>
    <w:rsid w:val="002C40CB"/>
    <w:rsid w:val="00307792"/>
    <w:rsid w:val="0031490E"/>
    <w:rsid w:val="0034767F"/>
    <w:rsid w:val="003B4C4F"/>
    <w:rsid w:val="0041114C"/>
    <w:rsid w:val="00442938"/>
    <w:rsid w:val="00451F21"/>
    <w:rsid w:val="00460947"/>
    <w:rsid w:val="004816FE"/>
    <w:rsid w:val="0049262A"/>
    <w:rsid w:val="00495345"/>
    <w:rsid w:val="00565923"/>
    <w:rsid w:val="0057323A"/>
    <w:rsid w:val="005C6E1C"/>
    <w:rsid w:val="00610C84"/>
    <w:rsid w:val="0064639B"/>
    <w:rsid w:val="00655873"/>
    <w:rsid w:val="00657321"/>
    <w:rsid w:val="00682E3C"/>
    <w:rsid w:val="006A3E25"/>
    <w:rsid w:val="006F5F4C"/>
    <w:rsid w:val="00701530"/>
    <w:rsid w:val="00725D65"/>
    <w:rsid w:val="007B2BB1"/>
    <w:rsid w:val="007D07ED"/>
    <w:rsid w:val="007E5DE8"/>
    <w:rsid w:val="008E2D24"/>
    <w:rsid w:val="0093443D"/>
    <w:rsid w:val="009C398E"/>
    <w:rsid w:val="009D3AFB"/>
    <w:rsid w:val="00A07229"/>
    <w:rsid w:val="00A400E5"/>
    <w:rsid w:val="00AD145A"/>
    <w:rsid w:val="00C440D6"/>
    <w:rsid w:val="00C52899"/>
    <w:rsid w:val="00C71FFA"/>
    <w:rsid w:val="00D4754D"/>
    <w:rsid w:val="00E05903"/>
    <w:rsid w:val="00E95C92"/>
    <w:rsid w:val="00F30DC2"/>
    <w:rsid w:val="00F37252"/>
    <w:rsid w:val="00F544F8"/>
    <w:rsid w:val="00F60F48"/>
    <w:rsid w:val="00FD6424"/>
    <w:rsid w:val="00FE466B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A67B"/>
  <w15:docId w15:val="{F716F979-0F80-4065-A18B-27144217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44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4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443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344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5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903"/>
  </w:style>
  <w:style w:type="paragraph" w:styleId="Footer">
    <w:name w:val="footer"/>
    <w:basedOn w:val="Normal"/>
    <w:link w:val="FooterChar"/>
    <w:uiPriority w:val="99"/>
    <w:unhideWhenUsed/>
    <w:rsid w:val="00E05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ellingframe.co.uk/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AVickers</dc:creator>
  <cp:lastModifiedBy>Donna Piper</cp:lastModifiedBy>
  <cp:revision>4</cp:revision>
  <cp:lastPrinted>2022-01-06T16:43:00Z</cp:lastPrinted>
  <dcterms:created xsi:type="dcterms:W3CDTF">2025-05-19T12:31:00Z</dcterms:created>
  <dcterms:modified xsi:type="dcterms:W3CDTF">2025-05-19T13:13:00Z</dcterms:modified>
</cp:coreProperties>
</file>